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60F" w:rsidRDefault="00406DAB" w:rsidP="00406DAB">
      <w:pPr>
        <w:ind w:left="-1134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406DAB">
        <w:rPr>
          <w:rFonts w:ascii="Times New Roman" w:hAnsi="Times New Roman" w:cs="Times New Roman"/>
          <w:sz w:val="32"/>
          <w:szCs w:val="32"/>
        </w:rPr>
        <w:t>Фотоотчет</w:t>
      </w:r>
      <w:proofErr w:type="spellEnd"/>
      <w:r w:rsidRPr="00406DAB">
        <w:rPr>
          <w:rFonts w:ascii="Times New Roman" w:hAnsi="Times New Roman" w:cs="Times New Roman"/>
          <w:sz w:val="32"/>
          <w:szCs w:val="32"/>
        </w:rPr>
        <w:t xml:space="preserve"> «Живи, учись  и работай во Владимирской области»</w:t>
      </w:r>
    </w:p>
    <w:p w:rsidR="00406DAB" w:rsidRDefault="00406DAB" w:rsidP="00406DA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Экскурсии на действующие  предприятия (организации)</w:t>
      </w:r>
    </w:p>
    <w:p w:rsidR="00406DAB" w:rsidRDefault="00406DAB" w:rsidP="00406DA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Владимирской области.</w:t>
      </w:r>
    </w:p>
    <w:p w:rsidR="00406DAB" w:rsidRDefault="00406DAB" w:rsidP="00406DA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СПК « </w:t>
      </w:r>
      <w:proofErr w:type="spellStart"/>
      <w:r>
        <w:rPr>
          <w:rFonts w:ascii="Times New Roman" w:hAnsi="Times New Roman" w:cs="Times New Roman"/>
          <w:sz w:val="32"/>
          <w:szCs w:val="32"/>
        </w:rPr>
        <w:t>Кинобол</w:t>
      </w:r>
      <w:proofErr w:type="spellEnd"/>
      <w:r>
        <w:rPr>
          <w:rFonts w:ascii="Times New Roman" w:hAnsi="Times New Roman" w:cs="Times New Roman"/>
          <w:sz w:val="32"/>
          <w:szCs w:val="32"/>
        </w:rPr>
        <w:t>» Юрье</w:t>
      </w:r>
      <w:proofErr w:type="gramStart"/>
      <w:r>
        <w:rPr>
          <w:rFonts w:ascii="Times New Roman" w:hAnsi="Times New Roman" w:cs="Times New Roman"/>
          <w:sz w:val="32"/>
          <w:szCs w:val="32"/>
        </w:rPr>
        <w:t>в-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Польский район</w:t>
      </w:r>
    </w:p>
    <w:p w:rsidR="003D51CD" w:rsidRDefault="00406DAB" w:rsidP="003D51C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62500" cy="3406750"/>
            <wp:effectExtent l="19050" t="0" r="0" b="0"/>
            <wp:docPr id="5" name="Рисунок 1" descr="D:\новые   папки\профориентация\конкурс проф\7 промышленныйтуризм\9 кл тракт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ые   папки\профориентация\конкурс проф\7 промышленныйтуризм\9 кл трактор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013" cy="340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1CD" w:rsidRDefault="003D51CD" w:rsidP="003D51C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D51CD" w:rsidRDefault="003D51CD" w:rsidP="003D51C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СПК « </w:t>
      </w:r>
      <w:proofErr w:type="spellStart"/>
      <w:r>
        <w:rPr>
          <w:rFonts w:ascii="Times New Roman" w:hAnsi="Times New Roman" w:cs="Times New Roman"/>
          <w:sz w:val="32"/>
          <w:szCs w:val="32"/>
        </w:rPr>
        <w:t>Шихобалово</w:t>
      </w:r>
      <w:proofErr w:type="spellEnd"/>
      <w:r>
        <w:rPr>
          <w:rFonts w:ascii="Times New Roman" w:hAnsi="Times New Roman" w:cs="Times New Roman"/>
          <w:sz w:val="32"/>
          <w:szCs w:val="32"/>
        </w:rPr>
        <w:t>» Юрье</w:t>
      </w:r>
      <w:proofErr w:type="gramStart"/>
      <w:r>
        <w:rPr>
          <w:rFonts w:ascii="Times New Roman" w:hAnsi="Times New Roman" w:cs="Times New Roman"/>
          <w:sz w:val="32"/>
          <w:szCs w:val="32"/>
        </w:rPr>
        <w:t>в-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Польский район</w:t>
      </w:r>
    </w:p>
    <w:p w:rsidR="003D51CD" w:rsidRDefault="00A655E4" w:rsidP="003D51C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324350" cy="3648075"/>
            <wp:effectExtent l="19050" t="0" r="0" b="0"/>
            <wp:docPr id="1" name="Рисунок 1" descr="F:\ирина\шихобалово про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рина\шихобалово проф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6446" b="8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1CD" w:rsidRPr="003D51CD" w:rsidRDefault="003D51CD" w:rsidP="00406D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51C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ОАО «</w:t>
      </w:r>
      <w:r w:rsidRPr="003D51C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Юрьев</w:t>
      </w:r>
      <w:r w:rsidRPr="003D51C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  <w:r w:rsidRPr="003D51C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Польский</w:t>
      </w:r>
      <w:r w:rsidRPr="003D51C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3D51C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завод</w:t>
      </w:r>
      <w:r w:rsidRPr="003D51C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«</w:t>
      </w:r>
      <w:proofErr w:type="spellStart"/>
      <w:r w:rsidRPr="003D51C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Промсвязь</w:t>
      </w:r>
      <w:proofErr w:type="spellEnd"/>
    </w:p>
    <w:p w:rsidR="00406DAB" w:rsidRDefault="00406DAB" w:rsidP="00406DA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28816" cy="3638550"/>
            <wp:effectExtent l="19050" t="0" r="5184" b="0"/>
            <wp:docPr id="4" name="Рисунок 2" descr="D:\новые   папки\профориентация\конкурс проф\7 промышленныйтуризм\экскурсия по заво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ые   папки\профориентация\конкурс проф\7 промышленныйтуризм\экскурсия по завод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516" cy="364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1CD" w:rsidRDefault="003D51CD" w:rsidP="00406DAB">
      <w:pPr>
        <w:jc w:val="center"/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</w:pPr>
    </w:p>
    <w:p w:rsidR="00406DAB" w:rsidRPr="003D51CD" w:rsidRDefault="003D51CD" w:rsidP="00406DAB">
      <w:pPr>
        <w:jc w:val="center"/>
        <w:rPr>
          <w:rFonts w:ascii="Times New Roman" w:hAnsi="Times New Roman" w:cs="Times New Roman"/>
          <w:sz w:val="28"/>
          <w:szCs w:val="28"/>
        </w:rPr>
      </w:pPr>
      <w:r w:rsidRPr="003D51C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ОАО</w:t>
      </w:r>
      <w:r w:rsidRPr="003D51C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"</w:t>
      </w:r>
      <w:proofErr w:type="spellStart"/>
      <w:proofErr w:type="gramStart"/>
      <w:r w:rsidRPr="003D51C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Юрьев</w:t>
      </w:r>
      <w:r w:rsidRPr="003D51C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Pr="003D51C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Польская</w:t>
      </w:r>
      <w:proofErr w:type="spellEnd"/>
      <w:proofErr w:type="gramEnd"/>
      <w:r w:rsidRPr="003D51C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D51C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ткацко</w:t>
      </w:r>
      <w:r w:rsidRPr="003D51C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Pr="003D51C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отделочная</w:t>
      </w:r>
      <w:r w:rsidRPr="003D51C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D51C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фабрика</w:t>
      </w:r>
      <w:r w:rsidRPr="003D51C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"</w:t>
      </w:r>
      <w:r w:rsidRPr="003D51C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АВАНГАРД</w:t>
      </w:r>
      <w:r w:rsidRPr="003D51C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"</w:t>
      </w:r>
    </w:p>
    <w:p w:rsidR="003D51CD" w:rsidRDefault="00406DAB" w:rsidP="00406DAB">
      <w:pPr>
        <w:jc w:val="center"/>
        <w:rPr>
          <w:rFonts w:ascii="Times New Roman" w:hAnsi="Times New Roman" w:cs="Times New Roman"/>
          <w:sz w:val="32"/>
          <w:szCs w:val="32"/>
        </w:rPr>
      </w:pPr>
      <w:r w:rsidRPr="00406DA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05450" cy="4113730"/>
            <wp:effectExtent l="19050" t="0" r="0" b="0"/>
            <wp:docPr id="6" name="Рисунок 1" descr="http://shkola-ehntuziast.narod.ru/Foto/DSC000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shkola-ehntuziast.narod.ru/Foto/DSC00030.jpg"/>
                    <pic:cNvPicPr>
                      <a:picLocks noGrp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xmlns:p="http://schemas.openxmlformats.org/presentationml/2006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096" cy="411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1CD" w:rsidRDefault="003D51CD" w:rsidP="003D51CD">
      <w:pPr>
        <w:rPr>
          <w:rFonts w:ascii="Times New Roman" w:hAnsi="Times New Roman" w:cs="Times New Roman"/>
          <w:sz w:val="32"/>
          <w:szCs w:val="32"/>
        </w:rPr>
      </w:pPr>
    </w:p>
    <w:p w:rsidR="003D51CD" w:rsidRDefault="00564FB2" w:rsidP="00564FB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Электрическая подстанция село Энтузиаст</w:t>
      </w:r>
    </w:p>
    <w:p w:rsidR="00406DAB" w:rsidRDefault="003D51CD" w:rsidP="003D51CD">
      <w:pPr>
        <w:tabs>
          <w:tab w:val="left" w:pos="183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14950" cy="3905554"/>
            <wp:effectExtent l="19050" t="0" r="0" b="0"/>
            <wp:docPr id="7" name="Рисунок 3" descr="D:\новые   папки\профориентация\конкурс проф\7 промышленныйтуризм\20171216-0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ые   папки\профориентация\конкурс проф\7 промышленныйтуризм\20171216-000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814" cy="390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1CD" w:rsidRDefault="003D51CD" w:rsidP="00564FB2">
      <w:pPr>
        <w:tabs>
          <w:tab w:val="left" w:pos="183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Салон красоты « Лакмус»</w:t>
      </w:r>
    </w:p>
    <w:p w:rsidR="003D51CD" w:rsidRDefault="003D51CD" w:rsidP="003D51CD">
      <w:pPr>
        <w:tabs>
          <w:tab w:val="left" w:pos="183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48275" cy="4095750"/>
            <wp:effectExtent l="19050" t="0" r="9525" b="0"/>
            <wp:docPr id="8" name="Рисунок 4" descr="D:\новые   папки\профориентация\конкурс проф\7 промышленныйтуризм\IMG_20181018_14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ые   папки\профориентация\конкурс проф\7 промышленныйтуризм\IMG_20181018_1436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929" cy="409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FB2" w:rsidRDefault="00564FB2" w:rsidP="00564FB2">
      <w:pPr>
        <w:tabs>
          <w:tab w:val="left" w:pos="183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ДОСААФ</w:t>
      </w:r>
    </w:p>
    <w:p w:rsidR="00564FB2" w:rsidRDefault="00564FB2" w:rsidP="00564FB2">
      <w:pPr>
        <w:tabs>
          <w:tab w:val="left" w:pos="183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43261" cy="4010025"/>
            <wp:effectExtent l="19050" t="0" r="0" b="0"/>
            <wp:docPr id="10" name="Рисунок 6" descr="D:\новые   папки\профориентация\конкурс проф\7 промышленныйтуризм\IMG_20191220_15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ые   папки\профориентация\конкурс проф\7 промышленныйтуризм\IMG_20191220_1503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076" cy="401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FB2" w:rsidRDefault="00564FB2" w:rsidP="00564FB2">
      <w:pPr>
        <w:rPr>
          <w:rFonts w:ascii="Times New Roman" w:hAnsi="Times New Roman" w:cs="Times New Roman"/>
          <w:sz w:val="32"/>
          <w:szCs w:val="32"/>
        </w:rPr>
      </w:pPr>
    </w:p>
    <w:p w:rsidR="00564FB2" w:rsidRPr="00564FB2" w:rsidRDefault="00564FB2" w:rsidP="00564FB2">
      <w:pPr>
        <w:tabs>
          <w:tab w:val="left" w:pos="27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91225" cy="4143375"/>
            <wp:effectExtent l="19050" t="0" r="9525" b="0"/>
            <wp:docPr id="11" name="Рисунок 7" descr="D:\новые   папки\профориентация\конкурс проф\7 промышленныйтуризм\IMG_20191220_14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ые   папки\профориентация\конкурс проф\7 промышленныйтуризм\IMG_20191220_142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315" cy="414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4FB2" w:rsidRPr="00564FB2" w:rsidSect="00406DAB">
      <w:pgSz w:w="11906" w:h="16838"/>
      <w:pgMar w:top="567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Arial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6DAB"/>
    <w:rsid w:val="003D51CD"/>
    <w:rsid w:val="00406DAB"/>
    <w:rsid w:val="00564FB2"/>
    <w:rsid w:val="00596B87"/>
    <w:rsid w:val="006D25E4"/>
    <w:rsid w:val="00A46184"/>
    <w:rsid w:val="00A655E4"/>
    <w:rsid w:val="00EC31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1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D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2020-04-09T20:48:00Z</dcterms:created>
  <dcterms:modified xsi:type="dcterms:W3CDTF">2020-04-09T22:01:00Z</dcterms:modified>
</cp:coreProperties>
</file>