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E" w:rsidRPr="008A278E" w:rsidRDefault="008A278E" w:rsidP="008A278E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b/>
          <w:bCs/>
          <w:color w:val="800000"/>
          <w:sz w:val="27"/>
          <w:u w:val="single"/>
          <w:lang w:eastAsia="ru-RU"/>
        </w:rPr>
        <w:t>Памятка</w:t>
      </w:r>
      <w:r>
        <w:rPr>
          <w:rFonts w:ascii="Arial" w:eastAsia="Times New Roman" w:hAnsi="Arial" w:cs="Arial"/>
          <w:b/>
          <w:bCs/>
          <w:color w:val="800000"/>
          <w:sz w:val="27"/>
          <w:u w:val="single"/>
          <w:lang w:eastAsia="ru-RU"/>
        </w:rPr>
        <w:t xml:space="preserve"> для учащихся </w:t>
      </w:r>
      <w:r w:rsidRPr="008A278E">
        <w:rPr>
          <w:rFonts w:ascii="Arial" w:eastAsia="Times New Roman" w:hAnsi="Arial" w:cs="Arial"/>
          <w:b/>
          <w:bCs/>
          <w:color w:val="800000"/>
          <w:sz w:val="27"/>
          <w:u w:val="single"/>
          <w:lang w:eastAsia="ru-RU"/>
        </w:rPr>
        <w:t xml:space="preserve"> "Здоровый образ жизни".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Первый рецепт здоровья</w:t>
      </w:r>
      <w:r w:rsidRPr="008A278E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 </w:t>
      </w: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Второй рецепт здоровья</w:t>
      </w: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Третий рецепт здоровья</w:t>
      </w: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умение правильно одеваться.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Четвертый рецепт здоровья</w:t>
      </w:r>
      <w:r w:rsidRPr="008A278E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Принципы рационального питания таковы: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Необходимо полностью отказаться от употребления спиртных напитков.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Пятый рецепт здоровья</w:t>
      </w: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Шестой рецепт здоровья</w:t>
      </w: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Ложиться желательно не позднее 22 ч.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В спальне обязательно должен быть свежий воздух.</w:t>
      </w:r>
    </w:p>
    <w:p w:rsidR="008A278E" w:rsidRPr="008A278E" w:rsidRDefault="008A278E" w:rsidP="008A278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8A278E">
        <w:rPr>
          <w:rFonts w:ascii="Arial" w:eastAsia="Times New Roman" w:hAnsi="Arial" w:cs="Arial"/>
          <w:color w:val="000099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5"/>
        <w:gridCol w:w="4685"/>
      </w:tblGrid>
      <w:tr w:rsidR="008A278E" w:rsidRPr="008A278E" w:rsidTr="008A27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278E" w:rsidRPr="008A278E" w:rsidRDefault="008A278E" w:rsidP="008A278E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b/>
                <w:bCs/>
                <w:color w:val="000080"/>
                <w:sz w:val="27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278E" w:rsidRPr="008A278E" w:rsidRDefault="008A278E" w:rsidP="008A278E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</w:t>
            </w:r>
            <w:r w:rsidRPr="008A278E">
              <w:rPr>
                <w:rFonts w:ascii="Arial" w:eastAsia="Times New Roman" w:hAnsi="Arial" w:cs="Arial"/>
                <w:b/>
                <w:bCs/>
                <w:color w:val="000080"/>
                <w:sz w:val="27"/>
                <w:lang w:eastAsia="ru-RU"/>
              </w:rPr>
              <w:t>Не разрушай своё здоровье и жизнь!</w:t>
            </w:r>
          </w:p>
        </w:tc>
      </w:tr>
      <w:tr w:rsidR="008A278E" w:rsidRPr="008A278E" w:rsidTr="008A27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3.Употребляй витамины. Они прибавляют 5-7 лет жизни.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 xml:space="preserve">4.Употребляй продукты, содержащие клетчатку, которая очищает </w:t>
            </w:r>
            <w:proofErr w:type="spellStart"/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желудочно</w:t>
            </w:r>
            <w:proofErr w:type="spellEnd"/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–кишечный тракт. (Плюс 5-7 лет жизни).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  <w:t> 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3.Недостаток движения, физических нагрузок, очень вредны.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8A278E" w:rsidRPr="008A278E" w:rsidRDefault="008A278E" w:rsidP="008A278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 xml:space="preserve">6.Не употребляй </w:t>
            </w:r>
            <w:proofErr w:type="spellStart"/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психоактивных</w:t>
            </w:r>
            <w:proofErr w:type="spellEnd"/>
            <w:r w:rsidRPr="008A27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</w:tc>
      </w:tr>
    </w:tbl>
    <w:p w:rsidR="00C962D5" w:rsidRDefault="00C962D5"/>
    <w:sectPr w:rsidR="00C962D5" w:rsidSect="00C9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8E"/>
    <w:rsid w:val="008A278E"/>
    <w:rsid w:val="00C9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78E"/>
    <w:rPr>
      <w:b/>
      <w:bCs/>
    </w:rPr>
  </w:style>
  <w:style w:type="character" w:styleId="a5">
    <w:name w:val="Emphasis"/>
    <w:basedOn w:val="a0"/>
    <w:uiPriority w:val="20"/>
    <w:qFormat/>
    <w:rsid w:val="008A27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4839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2017-02-25T15:11:00Z</dcterms:created>
  <dcterms:modified xsi:type="dcterms:W3CDTF">2017-02-25T15:12:00Z</dcterms:modified>
</cp:coreProperties>
</file>